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E2" w:rsidRDefault="001A1D9C" w:rsidP="00971BE2">
      <w:pPr>
        <w:tabs>
          <w:tab w:val="left" w:pos="6556"/>
        </w:tabs>
        <w:spacing w:line="36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NUPEL/ILUFBA Nº 06/2021,</w:t>
      </w:r>
    </w:p>
    <w:p w:rsidR="001A1D9C" w:rsidRDefault="001A1D9C" w:rsidP="00971BE2">
      <w:pPr>
        <w:tabs>
          <w:tab w:val="left" w:pos="6556"/>
        </w:tabs>
        <w:spacing w:line="360" w:lineRule="auto"/>
        <w:ind w:left="3" w:hanging="3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 15 de JUNHO DE 2021</w:t>
      </w:r>
      <w:bookmarkStart w:id="0" w:name="_GoBack"/>
      <w:bookmarkEnd w:id="0"/>
    </w:p>
    <w:p w:rsidR="001A1D9C" w:rsidRPr="001A1D9C" w:rsidRDefault="001A1D9C" w:rsidP="001A1D9C">
      <w:pPr>
        <w:tabs>
          <w:tab w:val="left" w:pos="6556"/>
        </w:tabs>
        <w:spacing w:line="360" w:lineRule="auto"/>
        <w:ind w:left="3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PARA A SELEÇÃO DE TRADUTORES EM FORMAÇÃO (2021.1)</w:t>
      </w:r>
    </w:p>
    <w:p w:rsidR="001A1D9C" w:rsidRPr="001A1D9C" w:rsidRDefault="001A1D9C" w:rsidP="001A1D9C">
      <w:pPr>
        <w:ind w:left="3" w:hanging="3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ANEXO A: FORMULÁRIO DE INSCRIÇÃO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9"/>
        <w:gridCol w:w="687"/>
        <w:gridCol w:w="1653"/>
        <w:gridCol w:w="720"/>
        <w:gridCol w:w="180"/>
        <w:gridCol w:w="565"/>
        <w:gridCol w:w="515"/>
        <w:gridCol w:w="1024"/>
        <w:gridCol w:w="446"/>
        <w:gridCol w:w="283"/>
        <w:gridCol w:w="709"/>
        <w:gridCol w:w="1525"/>
      </w:tblGrid>
      <w:tr w:rsidR="001A1D9C" w:rsidTr="001A1D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Nome:</w:t>
            </w:r>
          </w:p>
        </w:tc>
        <w:tc>
          <w:tcPr>
            <w:tcW w:w="8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A1D9C" w:rsidTr="001A1D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CPF: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RG:    </w:t>
            </w: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A1D9C" w:rsidTr="001A1D9C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Endereço Residencial:</w:t>
            </w:r>
          </w:p>
        </w:tc>
        <w:tc>
          <w:tcPr>
            <w:tcW w:w="7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A1D9C" w:rsidTr="001A1D9C"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Complemento: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Bairro: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CEP: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A1D9C" w:rsidTr="001A1D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E-mail: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Tel. Res.: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Celular: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</w:t>
            </w:r>
          </w:p>
        </w:tc>
      </w:tr>
      <w:tr w:rsidR="001A1D9C" w:rsidTr="001A1D9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Curso no qual está matriculado como aluno regular:</w:t>
            </w:r>
          </w:p>
        </w:tc>
      </w:tr>
      <w:tr w:rsidR="001A1D9C" w:rsidTr="001A1D9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      ) Graduação                                              (      ) Mestrado                                  (      )Doutorado</w:t>
            </w:r>
          </w:p>
        </w:tc>
      </w:tr>
      <w:tr w:rsidR="001A1D9C" w:rsidTr="001A1D9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Língua estrangeira na qual deseja atuar como Tradutor em Formação:</w:t>
            </w:r>
          </w:p>
        </w:tc>
      </w:tr>
      <w:tr w:rsidR="001A1D9C" w:rsidTr="001A1D9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   ) Espanhol                                                   (     ) Inglês </w:t>
            </w:r>
          </w:p>
        </w:tc>
      </w:tr>
      <w:tr w:rsidR="001A1D9C" w:rsidTr="001A1D9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9C" w:rsidRDefault="001A1D9C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Disponibilidade:</w:t>
            </w:r>
          </w:p>
          <w:p w:rsidR="001A1D9C" w:rsidRDefault="001A1D9C">
            <w:pPr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Cumprir a carga horária semanal de 16 (dezesseis) horas,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que compreende prática tradutória, pesquisa e orientação.</w:t>
            </w:r>
          </w:p>
          <w:p w:rsidR="001A1D9C" w:rsidRDefault="001A1D9C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D9C" w:rsidRDefault="001A1D9C" w:rsidP="001A1D9C">
      <w:pPr>
        <w:pBdr>
          <w:bottom w:val="single" w:sz="6" w:space="1" w:color="000000"/>
        </w:pBd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zh-CN"/>
        </w:rPr>
      </w:pPr>
    </w:p>
    <w:p w:rsidR="001A1D9C" w:rsidRDefault="001A1D9C" w:rsidP="001A1D9C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1D9C" w:rsidRDefault="001A1D9C" w:rsidP="001A1D9C">
      <w:pPr>
        <w:pBdr>
          <w:bottom w:val="single" w:sz="6" w:space="1" w:color="000000"/>
        </w:pBd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D9C" w:rsidRDefault="001A1D9C" w:rsidP="001A1D9C">
      <w:pPr>
        <w:pBdr>
          <w:bottom w:val="single" w:sz="6" w:space="1" w:color="000000"/>
        </w:pBd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Salvador, ________ de 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A1D9C" w:rsidRDefault="001A1D9C" w:rsidP="001A1D9C">
      <w:pPr>
        <w:pBdr>
          <w:bottom w:val="single" w:sz="6" w:space="1" w:color="000000"/>
        </w:pBd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D9C" w:rsidRDefault="001A1D9C" w:rsidP="001A1D9C">
      <w:pPr>
        <w:pBdr>
          <w:bottom w:val="single" w:sz="6" w:space="1" w:color="000000"/>
        </w:pBd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:rsidR="00601678" w:rsidRPr="001A1D9C" w:rsidRDefault="00601678" w:rsidP="001A1D9C"/>
    <w:sectPr w:rsidR="00601678" w:rsidRPr="001A1D9C">
      <w:headerReference w:type="default" r:id="rId7"/>
      <w:footerReference w:type="default" r:id="rId8"/>
      <w:type w:val="continuous"/>
      <w:pgSz w:w="11907" w:h="16840"/>
      <w:pgMar w:top="2410" w:right="1134" w:bottom="1134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5E" w:rsidRDefault="00D53A5E">
      <w:pPr>
        <w:spacing w:after="0" w:line="240" w:lineRule="auto"/>
      </w:pPr>
      <w:r>
        <w:separator/>
      </w:r>
    </w:p>
  </w:endnote>
  <w:endnote w:type="continuationSeparator" w:id="0">
    <w:p w:rsidR="00D53A5E" w:rsidRDefault="00D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78" w:rsidRDefault="00B67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971BE2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971BE2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5E" w:rsidRDefault="00D53A5E">
      <w:pPr>
        <w:spacing w:after="0" w:line="240" w:lineRule="auto"/>
      </w:pPr>
      <w:r>
        <w:separator/>
      </w:r>
    </w:p>
  </w:footnote>
  <w:footnote w:type="continuationSeparator" w:id="0">
    <w:p w:rsidR="00D53A5E" w:rsidRDefault="00D5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2F" w:rsidRDefault="00411F2F" w:rsidP="00411F2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Bahia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8CBFC2" wp14:editId="0AA53C5D">
          <wp:simplePos x="0" y="0"/>
          <wp:positionH relativeFrom="column">
            <wp:posOffset>5186045</wp:posOffset>
          </wp:positionH>
          <wp:positionV relativeFrom="paragraph">
            <wp:posOffset>-20949</wp:posOffset>
          </wp:positionV>
          <wp:extent cx="904875" cy="46228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0968D2" wp14:editId="0406FA23">
          <wp:simplePos x="0" y="0"/>
          <wp:positionH relativeFrom="column">
            <wp:posOffset>-86989</wp:posOffset>
          </wp:positionH>
          <wp:positionV relativeFrom="paragraph">
            <wp:posOffset>0</wp:posOffset>
          </wp:positionV>
          <wp:extent cx="427355" cy="612775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Instituto de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Núcleo Permanente de Extensão em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Barão de Jeremoabo, nº 147, Campus Universitário – Ondina, CEP: 40.170-115,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Salvador-BA</w:t>
    </w:r>
    <w:proofErr w:type="spellEnd"/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Site: http://www.nupel.ufba.br/     Tel.: (71) 3283-6346     E-mail: </w:t>
    </w:r>
    <w:hyperlink r:id="rId3">
      <w:r>
        <w:rPr>
          <w:rFonts w:ascii="Times New Roman" w:eastAsia="Times New Roman" w:hAnsi="Times New Roman" w:cs="Times New Roman"/>
          <w:sz w:val="16"/>
          <w:szCs w:val="16"/>
        </w:rPr>
        <w:t>nupelilufba@gmail.com</w:t>
      </w:r>
    </w:hyperlink>
  </w:p>
  <w:p w:rsidR="00601678" w:rsidRPr="00411F2F" w:rsidRDefault="00601678" w:rsidP="00411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8"/>
    <w:rsid w:val="000B1339"/>
    <w:rsid w:val="00196D9E"/>
    <w:rsid w:val="001A1D9C"/>
    <w:rsid w:val="00411F2F"/>
    <w:rsid w:val="006005D1"/>
    <w:rsid w:val="00601678"/>
    <w:rsid w:val="006B37B5"/>
    <w:rsid w:val="00854671"/>
    <w:rsid w:val="00971BE2"/>
    <w:rsid w:val="00B671DD"/>
    <w:rsid w:val="00B83F0C"/>
    <w:rsid w:val="00D53A5E"/>
    <w:rsid w:val="00E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D349"/>
  <w15:docId w15:val="{F0C1DFDE-D555-4B62-A305-0E4DA64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37D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37DDE"/>
  </w:style>
  <w:style w:type="table" w:customStyle="1" w:styleId="a0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335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335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546"/>
    <w:rPr>
      <w:rFonts w:ascii="Segoe UI" w:hAnsi="Segoe UI" w:cs="Segoe UI"/>
      <w:sz w:val="18"/>
      <w:szCs w:val="18"/>
    </w:r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F"/>
  </w:style>
  <w:style w:type="paragraph" w:styleId="Rodap">
    <w:name w:val="footer"/>
    <w:basedOn w:val="Normal"/>
    <w:link w:val="Rodap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nVOL/t64UqzgjKBlq9lGreAGg==">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ORIENTADORES-UFBA</dc:creator>
  <cp:lastModifiedBy>Nupel</cp:lastModifiedBy>
  <cp:revision>3</cp:revision>
  <dcterms:created xsi:type="dcterms:W3CDTF">2021-06-15T18:15:00Z</dcterms:created>
  <dcterms:modified xsi:type="dcterms:W3CDTF">2021-06-15T18:15:00Z</dcterms:modified>
</cp:coreProperties>
</file>